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75" w:rsidRDefault="00D5475E" w:rsidP="000D7573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475E">
        <w:rPr>
          <w:rFonts w:ascii="Times New Roman" w:hAnsi="Times New Roman" w:cs="Times New Roman"/>
          <w:sz w:val="26"/>
          <w:szCs w:val="26"/>
        </w:rPr>
        <w:t>Приложение 1</w:t>
      </w:r>
    </w:p>
    <w:p w:rsidR="00D5475E" w:rsidRDefault="00D5475E" w:rsidP="00D547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47424C">
        <w:rPr>
          <w:rFonts w:ascii="Times New Roman" w:hAnsi="Times New Roman" w:cs="Times New Roman"/>
          <w:sz w:val="26"/>
          <w:szCs w:val="26"/>
        </w:rPr>
        <w:t>Альбому унифицированных форм</w:t>
      </w:r>
      <w:r>
        <w:rPr>
          <w:rFonts w:ascii="Times New Roman" w:hAnsi="Times New Roman" w:cs="Times New Roman"/>
          <w:sz w:val="26"/>
          <w:szCs w:val="26"/>
        </w:rPr>
        <w:t xml:space="preserve"> приказов НИУ ВШЭ </w:t>
      </w:r>
    </w:p>
    <w:p w:rsidR="00D5475E" w:rsidRDefault="00D5475E" w:rsidP="00D547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финансовой </w:t>
      </w:r>
      <w:r w:rsidR="0047424C">
        <w:rPr>
          <w:rFonts w:ascii="Times New Roman" w:hAnsi="Times New Roman" w:cs="Times New Roman"/>
          <w:sz w:val="26"/>
          <w:szCs w:val="26"/>
        </w:rPr>
        <w:t xml:space="preserve">работе </w:t>
      </w:r>
    </w:p>
    <w:p w:rsidR="00D5475E" w:rsidRDefault="00D5475E" w:rsidP="00D547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5475E" w:rsidRPr="00D5475E" w:rsidRDefault="00D5475E" w:rsidP="00D547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D7573" w:rsidRPr="00464104" w:rsidRDefault="000D7573" w:rsidP="004641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104">
        <w:rPr>
          <w:rFonts w:ascii="Times New Roman" w:hAnsi="Times New Roman" w:cs="Times New Roman"/>
          <w:b/>
          <w:sz w:val="26"/>
          <w:szCs w:val="26"/>
        </w:rPr>
        <w:t>Учетные шифры подразделений</w:t>
      </w:r>
      <w:r w:rsidR="00EF3E3C" w:rsidRPr="004641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4104" w:rsidRPr="00464104">
        <w:rPr>
          <w:rFonts w:ascii="Times New Roman" w:hAnsi="Times New Roman" w:cs="Times New Roman"/>
          <w:b/>
          <w:sz w:val="26"/>
          <w:szCs w:val="26"/>
        </w:rPr>
        <w:t>НИУ ВШЭ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961"/>
        <w:gridCol w:w="1985"/>
      </w:tblGrid>
      <w:tr w:rsidR="00464104" w:rsidRPr="00464104" w:rsidTr="004768A4">
        <w:trPr>
          <w:trHeight w:val="300"/>
          <w:tblHeader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подразделения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Учетный шифр</w:t>
            </w:r>
          </w:p>
        </w:tc>
      </w:tr>
      <w:tr w:rsidR="00E36539" w:rsidRPr="000D7573" w:rsidTr="007C7DB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9" w:rsidRPr="006E2E3B" w:rsidRDefault="00E36539" w:rsidP="00E36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Административно-управленческие 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9" w:rsidRPr="006E2E3B" w:rsidRDefault="00E36539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RANGE!A2:A232"/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НИУ ВШЭ</w:t>
            </w:r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01.03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Правовое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бухгалтерского учета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01.07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Планово-финансовое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01.08</w:t>
            </w:r>
          </w:p>
        </w:tc>
      </w:tr>
      <w:tr w:rsidR="00464104" w:rsidRPr="000D7573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Дирекция программы развития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01.16</w:t>
            </w:r>
          </w:p>
        </w:tc>
      </w:tr>
      <w:tr w:rsidR="00464104" w:rsidRPr="000D7573" w:rsidTr="00464104">
        <w:trPr>
          <w:trHeight w:val="34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01.27</w:t>
            </w:r>
          </w:p>
        </w:tc>
      </w:tr>
      <w:tr w:rsidR="00464104" w:rsidRPr="004768A4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1-ый отдел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01.31</w:t>
            </w:r>
          </w:p>
        </w:tc>
      </w:tr>
      <w:tr w:rsidR="00464104" w:rsidRPr="004768A4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социальной сферы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01.33</w:t>
            </w:r>
          </w:p>
        </w:tc>
      </w:tr>
      <w:tr w:rsidR="00464104" w:rsidRPr="004768A4" w:rsidTr="00464104">
        <w:trPr>
          <w:trHeight w:val="3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персонала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01.36</w:t>
            </w:r>
          </w:p>
        </w:tc>
      </w:tr>
      <w:tr w:rsidR="00464104" w:rsidRPr="004768A4" w:rsidTr="00464104">
        <w:trPr>
          <w:trHeight w:val="29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академических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01.38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отдел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01.39</w:t>
            </w:r>
          </w:p>
        </w:tc>
      </w:tr>
      <w:tr w:rsidR="00464104" w:rsidRPr="000D7573" w:rsidTr="00464104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земельным отношениям и управлению недвижимым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01.40</w:t>
            </w:r>
          </w:p>
        </w:tc>
      </w:tr>
      <w:tr w:rsidR="00464104" w:rsidRPr="000D7573" w:rsidTr="00464104">
        <w:trPr>
          <w:trHeight w:val="2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работе с абитуриентами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01.42</w:t>
            </w:r>
          </w:p>
        </w:tc>
      </w:tr>
      <w:tr w:rsidR="00464104" w:rsidRPr="000D7573" w:rsidTr="00464104">
        <w:trPr>
          <w:trHeight w:val="27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аспирантуры и докторантуры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01.49</w:t>
            </w:r>
          </w:p>
        </w:tc>
      </w:tr>
      <w:tr w:rsidR="00464104" w:rsidRPr="000D7573" w:rsidTr="00464104">
        <w:trPr>
          <w:trHeight w:val="27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капитальному строительству и ремонту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01.53</w:t>
            </w:r>
          </w:p>
        </w:tc>
      </w:tr>
      <w:tr w:rsidR="00464104" w:rsidRPr="000D7573" w:rsidTr="00464104">
        <w:trPr>
          <w:trHeight w:val="26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научных исследований и разработок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01.56</w:t>
            </w:r>
          </w:p>
        </w:tc>
      </w:tr>
      <w:tr w:rsidR="00464104" w:rsidRPr="000D7573" w:rsidTr="00464104">
        <w:trPr>
          <w:trHeight w:val="27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академического развития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01.60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01.62</w:t>
            </w:r>
          </w:p>
        </w:tc>
      </w:tr>
      <w:tr w:rsidR="00464104" w:rsidRPr="000D7573" w:rsidTr="00464104">
        <w:trPr>
          <w:trHeight w:val="39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сотрудничеству со странами СНГ и Балтии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01.63</w:t>
            </w:r>
          </w:p>
        </w:tc>
      </w:tr>
      <w:tr w:rsidR="00464104" w:rsidRPr="000D7573" w:rsidTr="00464104">
        <w:trPr>
          <w:trHeight w:val="42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профессиональной ориентации и работе с одаренными учащимися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01.65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развития карьеры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01.66</w:t>
            </w:r>
          </w:p>
        </w:tc>
      </w:tr>
      <w:tr w:rsidR="00464104" w:rsidRPr="000D7573" w:rsidTr="00464104">
        <w:trPr>
          <w:trHeight w:val="2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Организационно-контрольное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01.67</w:t>
            </w:r>
          </w:p>
        </w:tc>
      </w:tr>
      <w:tr w:rsidR="00464104" w:rsidRPr="000D7573" w:rsidTr="00464104">
        <w:trPr>
          <w:trHeight w:val="27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инновационной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01.68</w:t>
            </w:r>
          </w:p>
        </w:tc>
      </w:tr>
      <w:tr w:rsidR="00464104" w:rsidRPr="000D7573" w:rsidTr="00464104">
        <w:trPr>
          <w:trHeight w:val="26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стипендиальных и благотворительных программ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01.69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по работе с выпускниками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01.70</w:t>
            </w:r>
          </w:p>
        </w:tc>
      </w:tr>
      <w:tr w:rsidR="00464104" w:rsidRPr="000D7573" w:rsidTr="00464104">
        <w:trPr>
          <w:trHeight w:val="25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экспертно-аналитической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01.71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Аналитический центр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01.72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Секретариат университета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01.73</w:t>
            </w:r>
          </w:p>
        </w:tc>
      </w:tr>
      <w:tr w:rsidR="00464104" w:rsidRPr="000D7573" w:rsidTr="00464104">
        <w:trPr>
          <w:trHeight w:val="5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организации и сопровождению научных конференций и семинаров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01.74</w:t>
            </w:r>
          </w:p>
        </w:tc>
      </w:tr>
      <w:tr w:rsidR="00464104" w:rsidRPr="004768A4" w:rsidTr="00464104">
        <w:trPr>
          <w:trHeight w:val="54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организации взаимодействия с ассоциациями ведущих университетов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01.75</w:t>
            </w:r>
          </w:p>
        </w:tc>
      </w:tr>
      <w:tr w:rsidR="00464104" w:rsidRPr="000D7573" w:rsidTr="00464104">
        <w:trPr>
          <w:trHeight w:val="28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B1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Секретариат </w:t>
            </w:r>
            <w:r w:rsidR="00B122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опечительского совета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01.77</w:t>
            </w:r>
          </w:p>
        </w:tc>
      </w:tr>
      <w:tr w:rsidR="007C7DB2" w:rsidRPr="007C7DB2" w:rsidTr="00464104">
        <w:trPr>
          <w:trHeight w:val="28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DB2" w:rsidRPr="006E2E3B" w:rsidRDefault="007C7DB2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Наукометрический центр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B2" w:rsidRPr="006E2E3B" w:rsidRDefault="007C7DB2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01.78</w:t>
            </w:r>
          </w:p>
        </w:tc>
      </w:tr>
      <w:tr w:rsidR="00464104" w:rsidRPr="000D7573" w:rsidTr="00464104">
        <w:trPr>
          <w:trHeight w:val="2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академической экспертизы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01.79</w:t>
            </w:r>
          </w:p>
        </w:tc>
      </w:tr>
      <w:tr w:rsidR="007C7DB2" w:rsidRPr="007C7DB2" w:rsidTr="00464104">
        <w:trPr>
          <w:trHeight w:val="2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DB2" w:rsidRPr="006E2E3B" w:rsidRDefault="007C7DB2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онлайн обучению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DB2" w:rsidRPr="006E2E3B" w:rsidRDefault="007C7DB2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01.82</w:t>
            </w:r>
          </w:p>
        </w:tc>
      </w:tr>
      <w:tr w:rsidR="00464104" w:rsidRPr="000D7573" w:rsidTr="00464104">
        <w:trPr>
          <w:trHeight w:val="27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психологического консультирования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01.84</w:t>
            </w:r>
          </w:p>
        </w:tc>
      </w:tr>
      <w:tr w:rsidR="00464104" w:rsidRPr="000D7573" w:rsidTr="00464104">
        <w:trPr>
          <w:trHeight w:val="28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корпоративным закупкам и торгам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01.85</w:t>
            </w:r>
          </w:p>
        </w:tc>
      </w:tr>
      <w:tr w:rsidR="00464104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музыкальных проектов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01.86</w:t>
            </w:r>
          </w:p>
        </w:tc>
      </w:tr>
      <w:tr w:rsidR="00464104" w:rsidRPr="000D7573" w:rsidTr="00464104">
        <w:trPr>
          <w:trHeight w:val="23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поддержки студенческих инициатив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01.87</w:t>
            </w:r>
          </w:p>
        </w:tc>
      </w:tr>
      <w:tr w:rsidR="00464104" w:rsidRPr="000D7573" w:rsidTr="00464104">
        <w:trPr>
          <w:trHeight w:val="25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основных образовательных программ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01.88</w:t>
            </w:r>
          </w:p>
        </w:tc>
      </w:tr>
      <w:tr w:rsidR="00464104" w:rsidRPr="000D7573" w:rsidTr="00464104">
        <w:trPr>
          <w:trHeight w:val="41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сопровождению деятельности международных лабораторий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01.89</w:t>
            </w:r>
          </w:p>
        </w:tc>
      </w:tr>
      <w:tr w:rsidR="00464104" w:rsidRPr="000D7573" w:rsidTr="00464104">
        <w:trPr>
          <w:trHeight w:val="3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интернационализации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01.91</w:t>
            </w:r>
          </w:p>
        </w:tc>
      </w:tr>
      <w:tr w:rsidR="00464104" w:rsidRPr="000D7573" w:rsidTr="00464104">
        <w:trPr>
          <w:trHeight w:val="26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международного студенческого рекрутинга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04" w:rsidRPr="006E2E3B" w:rsidRDefault="00464104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01.92</w:t>
            </w:r>
          </w:p>
        </w:tc>
      </w:tr>
      <w:tr w:rsidR="005E442A" w:rsidRPr="000D7573" w:rsidTr="005E442A">
        <w:trPr>
          <w:trHeight w:val="2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D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международного сотрудничества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01.94</w:t>
            </w:r>
          </w:p>
        </w:tc>
      </w:tr>
      <w:tr w:rsidR="005E442A" w:rsidRPr="000D7573" w:rsidTr="00464104">
        <w:trPr>
          <w:trHeight w:val="2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D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развития информационных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01.95</w:t>
            </w:r>
          </w:p>
        </w:tc>
      </w:tr>
      <w:tr w:rsidR="005E442A" w:rsidRPr="000D7573" w:rsidTr="00464104">
        <w:trPr>
          <w:trHeight w:val="41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связям с общественностью и информационным ресурсам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01.96</w:t>
            </w:r>
          </w:p>
        </w:tc>
      </w:tr>
      <w:tr w:rsidR="005E442A" w:rsidRPr="000D7573" w:rsidTr="00464104">
        <w:trPr>
          <w:trHeight w:val="34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 - рейтинговый центр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01.97</w:t>
            </w:r>
          </w:p>
        </w:tc>
      </w:tr>
      <w:tr w:rsidR="005E442A" w:rsidRPr="001906FC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Дирекция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01.98</w:t>
            </w:r>
          </w:p>
        </w:tc>
      </w:tr>
      <w:tr w:rsidR="005E442A" w:rsidRPr="001906FC" w:rsidTr="007C7DB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7C7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образовательных инноваций и специальных международных программ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01.99</w:t>
            </w:r>
          </w:p>
        </w:tc>
      </w:tr>
      <w:tr w:rsidR="005E442A" w:rsidRPr="000D7573" w:rsidTr="007C7DB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7C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Учебные 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Факультет экономических наук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02.01</w:t>
            </w:r>
          </w:p>
        </w:tc>
      </w:tr>
      <w:tr w:rsidR="005E442A" w:rsidRPr="000D7573" w:rsidTr="00464104">
        <w:trPr>
          <w:trHeight w:val="4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Магистерские программы: "Банковский менеджмент" и "Финансовый аналитик"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02.01.13</w:t>
            </w:r>
          </w:p>
        </w:tc>
      </w:tr>
      <w:tr w:rsidR="005E442A" w:rsidRPr="000D7573" w:rsidTr="00464104">
        <w:trPr>
          <w:trHeight w:val="26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корпоративных финансов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02.01.31</w:t>
            </w:r>
          </w:p>
        </w:tc>
      </w:tr>
      <w:tr w:rsidR="005E442A" w:rsidRPr="000D7573" w:rsidTr="00464104">
        <w:trPr>
          <w:trHeight w:val="26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макроэкономического анализа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02.01.32</w:t>
            </w:r>
          </w:p>
        </w:tc>
      </w:tr>
      <w:tr w:rsidR="005E442A" w:rsidRPr="000D7573" w:rsidTr="00464104">
        <w:trPr>
          <w:trHeight w:val="42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по финансовой инженерии и риск-менеджменту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02.01.34</w:t>
            </w:r>
          </w:p>
        </w:tc>
      </w:tr>
      <w:tr w:rsidR="005E442A" w:rsidRPr="000D7573" w:rsidTr="00464104">
        <w:trPr>
          <w:trHeight w:val="33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исследований рынка труда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02.01.35</w:t>
            </w:r>
          </w:p>
        </w:tc>
      </w:tr>
      <w:tr w:rsidR="005E442A" w:rsidRPr="000D7573" w:rsidTr="00464104">
        <w:trPr>
          <w:trHeight w:val="2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Проектно-учебная лаборатория анализа финансовых рынков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02.01.38</w:t>
            </w:r>
          </w:p>
        </w:tc>
      </w:tr>
      <w:tr w:rsidR="005E442A" w:rsidRPr="000D7573" w:rsidTr="00464104">
        <w:trPr>
          <w:trHeight w:val="55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сравнительного анализа развития постсоциалистических обществ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02.01.41</w:t>
            </w:r>
          </w:p>
        </w:tc>
      </w:tr>
      <w:tr w:rsidR="005E442A" w:rsidRPr="000D7573" w:rsidTr="00464104">
        <w:trPr>
          <w:trHeight w:val="41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макроструктурного моделирования экономики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02.01.45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02.04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правовых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02.04.16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сравнительного 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02.04.17</w:t>
            </w:r>
          </w:p>
        </w:tc>
      </w:tr>
      <w:tr w:rsidR="005E442A" w:rsidRPr="000D7573" w:rsidTr="00464104">
        <w:trPr>
          <w:trHeight w:val="34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теоретических исследований права и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02.04.21</w:t>
            </w:r>
          </w:p>
        </w:tc>
      </w:tr>
      <w:tr w:rsidR="005E442A" w:rsidRPr="000D7573" w:rsidTr="00464104">
        <w:trPr>
          <w:trHeight w:val="26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по информационному праву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02.04.22</w:t>
            </w:r>
          </w:p>
        </w:tc>
      </w:tr>
      <w:tr w:rsidR="005E442A" w:rsidRPr="000D7573" w:rsidTr="00464104">
        <w:trPr>
          <w:trHeight w:val="42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Научно-методический центр "Кафедра ЮНЕСКО по авторскому праву и другим правам интеллектуальной собственности"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02.04.25</w:t>
            </w:r>
          </w:p>
        </w:tc>
      </w:tr>
      <w:tr w:rsidR="0093314F" w:rsidRPr="006E2E3B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14F" w:rsidRPr="006E2E3B" w:rsidRDefault="0093314F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Общеуниверситетские кафедры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14F" w:rsidRPr="006E2E3B" w:rsidRDefault="0093314F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02.08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высшей математики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02.08.02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физического воспитания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02.08.06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Кафедра прагматики культуры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02.08.07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Военная кафедра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02.08.08</w:t>
            </w:r>
          </w:p>
        </w:tc>
      </w:tr>
      <w:tr w:rsidR="005E442A" w:rsidRPr="000D7573" w:rsidTr="00464104">
        <w:trPr>
          <w:trHeight w:val="31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мировой экономики и мировой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02.09</w:t>
            </w:r>
          </w:p>
        </w:tc>
      </w:tr>
      <w:tr w:rsidR="005E442A" w:rsidRPr="000D7573" w:rsidTr="00464104">
        <w:trPr>
          <w:trHeight w:val="41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научно-образовательный центр комплексных европейских и международных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02.09.10</w:t>
            </w:r>
          </w:p>
        </w:tc>
      </w:tr>
      <w:tr w:rsidR="005E442A" w:rsidRPr="000D7573" w:rsidTr="00464104">
        <w:trPr>
          <w:trHeight w:val="46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Магистерская программа "Международные отношения в Евразии", направление подготовки "Международные отношения" (Кент)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02.09.19</w:t>
            </w:r>
          </w:p>
        </w:tc>
      </w:tr>
      <w:tr w:rsidR="005E442A" w:rsidRPr="000D7573" w:rsidTr="00464104">
        <w:trPr>
          <w:trHeight w:val="51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Магистерская программа "Международный бизнес", направление подготовки "Менеджмент"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02.09.20</w:t>
            </w:r>
          </w:p>
        </w:tc>
      </w:tr>
      <w:tr w:rsidR="003B0426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26" w:rsidRPr="006E2E3B" w:rsidRDefault="003B0426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прикладной макроэкономики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26" w:rsidRPr="006E2E3B" w:rsidRDefault="003B0426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02.12.02</w:t>
            </w:r>
          </w:p>
        </w:tc>
      </w:tr>
      <w:tr w:rsidR="003B0426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26" w:rsidRPr="006E2E3B" w:rsidRDefault="003B0426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теории и практики взаимодействия бизнеса и власти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26" w:rsidRPr="006E2E3B" w:rsidRDefault="003B0426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02.12.03</w:t>
            </w:r>
          </w:p>
        </w:tc>
      </w:tr>
      <w:tr w:rsidR="003B0426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26" w:rsidRPr="006E2E3B" w:rsidRDefault="003B0426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Базовая кафедра компании МакКинзи и 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26" w:rsidRPr="006E2E3B" w:rsidRDefault="003B0426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02.12.05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математики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02.15</w:t>
            </w:r>
          </w:p>
        </w:tc>
      </w:tr>
      <w:tr w:rsidR="005E442A" w:rsidRPr="000D7573" w:rsidTr="00464104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Высшая школа урбанистики</w:t>
            </w:r>
            <w:r w:rsidR="006B4FA3"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имени А.А.Высоковского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02.17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"Город: пространственное планирование"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02.17.01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A3" w:rsidRPr="006E2E3B" w:rsidRDefault="006B4FA3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проектно-учебная лаборатория экспериментального проектирования городов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02.17.02</w:t>
            </w:r>
          </w:p>
        </w:tc>
      </w:tr>
      <w:tr w:rsidR="006B4FA3" w:rsidRPr="006B4FA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A3" w:rsidRPr="006E2E3B" w:rsidRDefault="006B4FA3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средства массовой информации – международного журнала «Городские исследования и практики (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Urban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Studies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and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Practices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FA3" w:rsidRPr="006E2E3B" w:rsidRDefault="006B4FA3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02.17.03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Московский институт электроники и математики НИУ ВШЭ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Научно-исследовательская лаборатория космических исследований в области технологий, систем и процессов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02.20.05.02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Лицей НИУ ВШЭ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Департамент иностранных языков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Курсы французского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02.24.06.01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языковой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02.24.08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средства массовой информации- электронного международного научного журнала "Язык и образование" ("Journal of Language and Education")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02.24.10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коммуникаций, медиа и дизайна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02.25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Департамент медиа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02.25.01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Департамент интегрированных коммуникаций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02.25.02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Школа дизайна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02.25.03</w:t>
            </w:r>
          </w:p>
        </w:tc>
      </w:tr>
      <w:tr w:rsidR="006C0F9A" w:rsidRPr="006E2E3B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отдел мультимедийного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02.25.07.05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4E21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многофункциональный инновационный телевизионный технический </w:t>
            </w:r>
            <w:r w:rsidR="004E21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</w:t>
            </w: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02.25.10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компьютерных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02.26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Международная научно- учебная лаборатория интеллектуальных систем и структурного анализа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02.26.02.01</w:t>
            </w:r>
          </w:p>
        </w:tc>
      </w:tr>
      <w:tr w:rsidR="006C0F9A" w:rsidRPr="006C0F9A" w:rsidTr="006C0F9A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C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лаборатория теоретической информатики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F9A" w:rsidRPr="006E2E3B" w:rsidRDefault="006C0F9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02.26.03.02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процессно-ориентированных информационных систем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02.26.12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Научно-учебная лаборатория  методов анализа больших данных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02.26.13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социальных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D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психологии способностей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02.27.02.06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развития социологического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02.27.03.09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 учебная лаборатория политических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02.27.13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гуманитарных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медиевистических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02.28.01.09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источниковедения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02.28.01.11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лингвосемиотических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02.28.02.01</w:t>
            </w:r>
          </w:p>
        </w:tc>
      </w:tr>
      <w:tr w:rsidR="00433511" w:rsidRPr="00433511" w:rsidTr="00433511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11" w:rsidRPr="006E2E3B" w:rsidRDefault="00433511" w:rsidP="004E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Мандельштамовский </w:t>
            </w:r>
            <w:r w:rsidR="004E21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11" w:rsidRPr="006E2E3B" w:rsidRDefault="00433511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02.28.02.09</w:t>
            </w:r>
          </w:p>
        </w:tc>
      </w:tr>
      <w:tr w:rsidR="00433511" w:rsidRPr="00433511" w:rsidTr="00433511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11" w:rsidRPr="006E2E3B" w:rsidRDefault="00433511" w:rsidP="004E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Учебно-методический </w:t>
            </w:r>
            <w:r w:rsidR="004E21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 преподавания русского языка как иностранного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11" w:rsidRPr="006E2E3B" w:rsidRDefault="00433511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02.28.12.01</w:t>
            </w:r>
          </w:p>
        </w:tc>
      </w:tr>
      <w:tr w:rsidR="005E442A" w:rsidRPr="000D7573" w:rsidTr="0038326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бизнеса и 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02.29</w:t>
            </w:r>
          </w:p>
        </w:tc>
      </w:tr>
      <w:tr w:rsidR="005E442A" w:rsidRPr="00383262" w:rsidTr="0038326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4E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исследований социальной организации </w:t>
            </w:r>
            <w:r w:rsidR="004E21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бизнеса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02.29.01.20</w:t>
            </w:r>
          </w:p>
        </w:tc>
      </w:tr>
      <w:tr w:rsidR="005E442A" w:rsidRPr="00383262" w:rsidTr="0038326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сетевых форм организации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02.29.01.21</w:t>
            </w:r>
          </w:p>
        </w:tc>
      </w:tr>
      <w:tr w:rsidR="005E442A" w:rsidRPr="00383262" w:rsidTr="0038326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09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средства массовой информации- междисциплинарн</w:t>
            </w:r>
            <w:r w:rsidR="004E21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научно-практическ</w:t>
            </w:r>
            <w:r w:rsidR="000949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журнал</w:t>
            </w:r>
            <w:r w:rsidR="000949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"Бизнес- информатика"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02.29.02.18</w:t>
            </w:r>
          </w:p>
        </w:tc>
      </w:tr>
      <w:tr w:rsidR="005E442A" w:rsidRPr="000D7573" w:rsidTr="007C7DB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7C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Учебно-вспомогательные 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"Вопросы государственного и муниципального управления"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Издательский дом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по редактированию учебных пособий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"Вопросы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информационных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повышения квалификации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средства массовой информации-журнала "Право. Журнал Высшей школы экономики"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"Психология. Журнал Высшей школы экономики"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"Журнал исследований социальной политики"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Проектно-учебная лаборатория антикоррупционной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Проектно-учебная лаборатория муниципального 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"Мир России"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Редакция журнала "Отечественные записки"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771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Проектно-учебная лаборатория "Бизнес- инкубатор Высшей школы экономики"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03.26</w:t>
            </w:r>
          </w:p>
        </w:tc>
      </w:tr>
      <w:tr w:rsidR="005E442A" w:rsidRPr="004768A4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Редакция средства массовой информации - электронного журнала "Организационная психология" ("Organizational </w:t>
            </w: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psychology")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03.27</w:t>
            </w:r>
          </w:p>
        </w:tc>
      </w:tr>
      <w:tr w:rsidR="006A3443" w:rsidRPr="006A3443" w:rsidTr="006A3443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443" w:rsidRPr="006E2E3B" w:rsidRDefault="006A3443" w:rsidP="006E2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Редакция средства массовой информации - периодического печатного журнала "Вестник международных организаций: образование, наука, новая экономика"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43" w:rsidRPr="006E2E3B" w:rsidRDefault="006A3443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03.28</w:t>
            </w:r>
          </w:p>
        </w:tc>
      </w:tr>
      <w:tr w:rsidR="005E442A" w:rsidRPr="000D7573" w:rsidTr="007C7DB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443" w:rsidRPr="006E2E3B" w:rsidRDefault="006A3443" w:rsidP="007C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Подсобно-вспомогательные 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материально-технического 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443" w:rsidRPr="006E2E3B" w:rsidRDefault="006A3443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эксплуатации и текущему ремонту зданий и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транспортного 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04.13</w:t>
            </w:r>
          </w:p>
        </w:tc>
      </w:tr>
      <w:tr w:rsidR="006A3443" w:rsidRPr="006A3443" w:rsidTr="006A3443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443" w:rsidRPr="006E2E3B" w:rsidRDefault="006A3443" w:rsidP="006A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по управлению общежитиями, гостиницами, учебно</w:t>
            </w:r>
            <w:r w:rsidR="000275F2"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оздоровительными комплексами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43" w:rsidRPr="006E2E3B" w:rsidRDefault="006A3443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04.15</w:t>
            </w:r>
          </w:p>
        </w:tc>
      </w:tr>
      <w:tr w:rsidR="006A3443" w:rsidRPr="006A3443" w:rsidTr="006A3443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443" w:rsidRPr="006E2E3B" w:rsidRDefault="006A3443" w:rsidP="006A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Комбинат общественного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43" w:rsidRPr="006E2E3B" w:rsidRDefault="006A3443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Научные 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анализа предприятий и рынков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Институт проблем ценообразования и регулирования естественных монополий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демографии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экономики окружающей среды и природных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трудовых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статистических исследований и экономики знаний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Институт гуманитарных историко-теоретических исследований </w:t>
            </w:r>
            <w:r w:rsidR="00DE4DFC"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</w:t>
            </w:r>
            <w:r w:rsid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4DFC"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</w:t>
            </w:r>
            <w:r w:rsid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4DFC"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Полетаева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Институт государственного и муниципального 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торговой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фундаментальных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экономических исследований общественного сектора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анализа и прогноза экономических процессов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социологического анализа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05.28.22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исследования философии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05.28.23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качественных и количественных методов анализа политических режимов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05.28.33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когнитивной психофизиологии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05.28.41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сравнительного описания национальных систем конкурентного 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05.28.49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региональных политических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05.28.50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бизнес-информатики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05.28.51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медиаисследований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05.28.52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исследований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05.28.53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"Кросс-культурная история литературы"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05.28.58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исследований в области сравнительного и международного уголовного 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корпоративных стратегий, организационных структур и управленческих нововведений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Лаборатория социально-исторических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Лингвистическая лаборатория по корпусным технологиям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распределенных вычислительных систем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"Математические методы естествознания"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языков Кавказа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05.28.69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"Радиационная физика твердого тела"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05.28.70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имитационного моделирования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05.28.71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методологии оценки регионального развития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05.28.72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сверхпроводниковых наноструктур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05.28.73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фундаментальных междисциплинарных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05.29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информационных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05.33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«Центр развития»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05.35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исследований гражданского общества и некоммерческого сектора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05.36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экспериментальной и поведенческой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05.37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архив экономических и социологических данных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05.38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проблем правового регулирования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научно-учебная лаборатория анализа и выбора решений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менеджмента инноваций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Экспертный институт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лонгитюдных обследований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внутреннего мониторинга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экономики здравоохранения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экономики природопользования и экологической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алгебраической геометрии и ее приложений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05.49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сравнительных социальных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управления государственными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исследований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региональных исследований и городского планирования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экономики транспорта и транспортной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теории рынков и пространственной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05.57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социального предпринимательства и социальных инноваций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проблем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нейроэкономики и когнитивных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энергетики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политики в сфере здравоохранения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05.69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лаборатория прикладного сетевого анализа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Международная лаборатория теории представлений и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математической физики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05.71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Международная лаборатория стохастического анализа и его приложений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лаборатория позитивной психологии личности и мотивации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проблем административно- правового регулирования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занятости и профессий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 учебная лаборатория когнитивных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Лаборатория экономико-социологических исследований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05.79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институциональных исследований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05.80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0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права и развития ВШЭ</w:t>
            </w:r>
            <w:r w:rsid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Сколково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05.81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0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исследований в области бизнес- коммуникаций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05.82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0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Центр истории и социологии Второй мировой войны и ее последствий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05.83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0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Научно-учебная лаборатория нейролингвистики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05.84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0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социальной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05.86</w:t>
            </w:r>
          </w:p>
        </w:tc>
      </w:tr>
      <w:tr w:rsidR="00607070" w:rsidRPr="00607070" w:rsidTr="00607070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Научно-учебная лаборатория "Центр фундаментальной социологии"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070" w:rsidRPr="006E2E3B" w:rsidRDefault="00607070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05.87</w:t>
            </w:r>
          </w:p>
        </w:tc>
      </w:tr>
      <w:tr w:rsidR="0047424C" w:rsidRPr="00607070" w:rsidTr="00016E1C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24C" w:rsidRPr="006E2E3B" w:rsidRDefault="0047424C" w:rsidP="0001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количественных финансов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24C" w:rsidRPr="006E2E3B" w:rsidRDefault="0047424C" w:rsidP="004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5E442A" w:rsidRPr="000D7573" w:rsidTr="007C7DB2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574" w:rsidRPr="006E2E3B" w:rsidRDefault="00D97574" w:rsidP="00190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Подразделения, финансируемые полностью из внебюджетных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институт экономики и финансов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07.01.01</w:t>
            </w:r>
          </w:p>
        </w:tc>
      </w:tr>
      <w:tr w:rsidR="000275F2" w:rsidRPr="00D97574" w:rsidTr="00D9757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5F2" w:rsidRPr="006E2E3B" w:rsidRDefault="000275F2" w:rsidP="00D97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по ресурсному обеспечению управления закупками и продажами для государственных и муниципальных нужд имени А.Б. Соловьева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5F2" w:rsidRPr="006E2E3B" w:rsidRDefault="000275F2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07.02.03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Учебно-методический Центр "Бухгалтерский учет и аудит"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профессиональной переподготовки специалистов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Банковский институт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 школа 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коммуникационного 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практической психологии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 школа маркетинга и развития бизнеса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налогового менеджмента и экономики недвижимости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Высшая школа юриспруденции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 школа управления проектами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институт профессионального статистического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институт управления и бизнеса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07.03.18</w:t>
            </w:r>
          </w:p>
        </w:tc>
      </w:tr>
      <w:tr w:rsidR="005E442A" w:rsidRPr="00E270F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E2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центр подготовки кадров в области логистики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07.03.19</w:t>
            </w:r>
          </w:p>
        </w:tc>
      </w:tr>
      <w:tr w:rsidR="005E442A" w:rsidRPr="00E270F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E2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 школа бизнес-информатики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07.03.20</w:t>
            </w:r>
          </w:p>
        </w:tc>
      </w:tr>
      <w:tr w:rsidR="00431D20" w:rsidRPr="004E208D" w:rsidTr="00693925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D20" w:rsidRPr="006E2E3B" w:rsidRDefault="00431D20" w:rsidP="0069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"Федеральный методический центр по финансовой грамотности системы общего и среднего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профессионального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D20" w:rsidRPr="006E2E3B" w:rsidRDefault="00431D20" w:rsidP="0069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07.03.21</w:t>
            </w:r>
          </w:p>
        </w:tc>
      </w:tr>
      <w:tr w:rsidR="00D97574" w:rsidRPr="004E208D" w:rsidTr="00D9757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574" w:rsidRPr="006E2E3B" w:rsidRDefault="00431D20" w:rsidP="0043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Центр развития онлайн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574" w:rsidRPr="006E2E3B" w:rsidRDefault="00D97574" w:rsidP="004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07.03.2</w:t>
            </w:r>
            <w:r w:rsidR="00431D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Факультет довузовской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07.04.02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корпоративного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подготовки специалистов оборонного комплекса и инфраструктурных отраслей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дополнительного профессионального образования ГАСИС НИУ ВШЭ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 ВШЭ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 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09.РР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НИУ ВШЭ- Нижний Новгород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НИУ ВШЭ- Санкт- Петербург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НИУ ВШЭ- Пермь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Проекты НИУ ВШЭ  - 11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"Социологические и маркетинговые исследования"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кадрового резерва (стартовые гранты)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Ежегодная международная конференция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11.06</w:t>
            </w:r>
          </w:p>
        </w:tc>
      </w:tr>
      <w:tr w:rsidR="004E208D" w:rsidRPr="004E208D" w:rsidTr="004E208D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08D" w:rsidRPr="006E2E3B" w:rsidRDefault="004E208D" w:rsidP="006E2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журналов Высшей школы экономики, монографий и книг ППС: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8D" w:rsidRPr="006E2E3B" w:rsidRDefault="004E208D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"Вопросы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"Психология. Журнал ВШЭ"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"Мир России"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"Вопросы государственного и муниципального управления"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Информационно-исследовательский бюллетень Лаборатории экономико-социологических исследований "ЭС Форум"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"Бизнес-Информатика"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журнал "Экономическая социология"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журнал "Социологическое обозрение"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журнал "Корпоративные финансы"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11.07.09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Право. Журнал ВШЭ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Экономический журнал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Вестник международных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"Форсайт"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Дотационные книги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Препринты Государственного университета- Высшей школы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"Вышка"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Бюллетень "Окна роста"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серии книг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 математический журнал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11.07.19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"Отечественные записки"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Гранты на переводные учебники и лучшие монографии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Гранты на русскоязычные учебники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Обеспечение работы приемной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08D" w:rsidRPr="006E2E3B" w:rsidRDefault="005E442A" w:rsidP="006E2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"Научный фонд"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исследовательские гранты Государственного университета- Высшей школы экономики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Гранты на участие в научном мероприятии за рубежом и/или в России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экспертов и координаторов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Проекты "Учитель - ученики"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расходы Научного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11.12.05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Поддержка академической мобильности сотрудников из центра в филиалы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 грантов РФФИ, РГНФ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Поддержка проектов по приоритетной тематике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11.12.08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Международные проекты (членство в Европейской Ассоциации Университетов, международные конференции и стажировки и т.д.)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11.14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Надбавки за академические достижения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11.15.01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Надбавки за академическую работу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11.15.02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надбавок за статьи в зарубежном рецензируемом журнале (3-го уровня)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11.15.03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Академические надбавки 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11.15.04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Студенческие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отдела по работе с выпускниками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культурного центра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PR-мероприятия, в т.ч.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11.19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образовательного портала, в т.ч.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корпоративного портала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Всероссийская олимпиада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11.23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Стимулирующие доплаты, устанавливаемые по итогам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11.25.02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конференции и семинары, организуемые на базе Высшей школы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11.26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присуждению Национальной премии по прикладной экономике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11.26.01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Многопрофильные олимпиады школьников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11.27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летних и зимних школ для школьников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11.27.01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программ повышения квалификации для учителей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11.27.02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студенческой олимпиады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11.28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работы ФМШ МИЭМ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11.28.01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ФДП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11.29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Интернет-школа Государственного университета-Высшей школы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11.29.01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"Эрудит 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11.29.02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Подготовительные курсы по магистратуре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11.29.03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Проекты Дирекции программы развития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</w:t>
            </w:r>
          </w:p>
        </w:tc>
      </w:tr>
      <w:tr w:rsidR="005E442A" w:rsidRPr="000D7573" w:rsidTr="0046410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обучения работников ВШЭ в зарубежных университетах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11.31</w:t>
            </w:r>
          </w:p>
        </w:tc>
      </w:tr>
      <w:tr w:rsidR="003D3714" w:rsidRPr="003D3714" w:rsidTr="003D3714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714" w:rsidRPr="006E2E3B" w:rsidRDefault="003D3714" w:rsidP="003D37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Надбавки лучшим преподавателям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14" w:rsidRPr="006E2E3B" w:rsidRDefault="003D3714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11.32</w:t>
            </w:r>
          </w:p>
        </w:tc>
      </w:tr>
      <w:tr w:rsidR="005E442A" w:rsidRPr="000D7573" w:rsidTr="00DA3343">
        <w:trPr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"Академическая аспирантура"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11.34</w:t>
            </w:r>
          </w:p>
        </w:tc>
      </w:tr>
      <w:tr w:rsidR="005E442A" w:rsidRPr="00DA3343" w:rsidTr="00DA3343">
        <w:trPr>
          <w:trHeight w:val="1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Пост</w:t>
            </w:r>
            <w:r w:rsid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11.36</w:t>
            </w:r>
          </w:p>
        </w:tc>
      </w:tr>
      <w:tr w:rsidR="005E442A" w:rsidRPr="00DA3343" w:rsidTr="00DA3343">
        <w:trPr>
          <w:trHeight w:val="1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38326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надбавок за чтение курсов на английском языке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11.39</w:t>
            </w:r>
          </w:p>
        </w:tc>
      </w:tr>
      <w:tr w:rsidR="005E442A" w:rsidRPr="00DA3343" w:rsidTr="00DA3343">
        <w:trPr>
          <w:trHeight w:val="1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42A" w:rsidRPr="006E2E3B" w:rsidRDefault="005E442A" w:rsidP="00DA33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Договоры ГПХ по дисциплинам общего ПУЛа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42A" w:rsidRPr="006E2E3B" w:rsidRDefault="005E442A" w:rsidP="006E2E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11.40</w:t>
            </w:r>
          </w:p>
        </w:tc>
      </w:tr>
    </w:tbl>
    <w:p w:rsidR="000D7573" w:rsidRPr="000D7573" w:rsidRDefault="000D7573">
      <w:pPr>
        <w:rPr>
          <w:rFonts w:ascii="Times New Roman" w:hAnsi="Times New Roman" w:cs="Times New Roman"/>
          <w:sz w:val="26"/>
          <w:szCs w:val="26"/>
        </w:rPr>
      </w:pPr>
    </w:p>
    <w:sectPr w:rsidR="000D7573" w:rsidRPr="000D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73"/>
    <w:rsid w:val="00012490"/>
    <w:rsid w:val="000275F2"/>
    <w:rsid w:val="00082B75"/>
    <w:rsid w:val="00083D46"/>
    <w:rsid w:val="00094961"/>
    <w:rsid w:val="000A63EA"/>
    <w:rsid w:val="000D7573"/>
    <w:rsid w:val="000E55CD"/>
    <w:rsid w:val="00104762"/>
    <w:rsid w:val="001063BE"/>
    <w:rsid w:val="00190354"/>
    <w:rsid w:val="001906FC"/>
    <w:rsid w:val="001A6103"/>
    <w:rsid w:val="002248B4"/>
    <w:rsid w:val="00235B80"/>
    <w:rsid w:val="00253E56"/>
    <w:rsid w:val="00264823"/>
    <w:rsid w:val="00275E58"/>
    <w:rsid w:val="002B5F64"/>
    <w:rsid w:val="00383262"/>
    <w:rsid w:val="003A30EF"/>
    <w:rsid w:val="003B0426"/>
    <w:rsid w:val="003D3714"/>
    <w:rsid w:val="00431D20"/>
    <w:rsid w:val="00433511"/>
    <w:rsid w:val="00464104"/>
    <w:rsid w:val="0047424C"/>
    <w:rsid w:val="004768A4"/>
    <w:rsid w:val="0049725F"/>
    <w:rsid w:val="004B207A"/>
    <w:rsid w:val="004C0B1D"/>
    <w:rsid w:val="004E208D"/>
    <w:rsid w:val="004E21E0"/>
    <w:rsid w:val="00542677"/>
    <w:rsid w:val="00545C0A"/>
    <w:rsid w:val="005A1535"/>
    <w:rsid w:val="005E442A"/>
    <w:rsid w:val="00607070"/>
    <w:rsid w:val="00677869"/>
    <w:rsid w:val="006A3443"/>
    <w:rsid w:val="006B4FA3"/>
    <w:rsid w:val="006B6D66"/>
    <w:rsid w:val="006C0F9A"/>
    <w:rsid w:val="006E2E3B"/>
    <w:rsid w:val="006F43AD"/>
    <w:rsid w:val="00702B0C"/>
    <w:rsid w:val="00706D26"/>
    <w:rsid w:val="007717FF"/>
    <w:rsid w:val="00785118"/>
    <w:rsid w:val="007C7DB2"/>
    <w:rsid w:val="007E7CB4"/>
    <w:rsid w:val="008342FE"/>
    <w:rsid w:val="00841E55"/>
    <w:rsid w:val="008C3107"/>
    <w:rsid w:val="008D4684"/>
    <w:rsid w:val="0092261F"/>
    <w:rsid w:val="0093314F"/>
    <w:rsid w:val="0094743B"/>
    <w:rsid w:val="009E5FE0"/>
    <w:rsid w:val="009F6E29"/>
    <w:rsid w:val="00A60B1F"/>
    <w:rsid w:val="00A71B5E"/>
    <w:rsid w:val="00A86E78"/>
    <w:rsid w:val="00A90FE8"/>
    <w:rsid w:val="00AB55DC"/>
    <w:rsid w:val="00AE2837"/>
    <w:rsid w:val="00B10571"/>
    <w:rsid w:val="00B122B0"/>
    <w:rsid w:val="00B23CB9"/>
    <w:rsid w:val="00B77800"/>
    <w:rsid w:val="00BC01E5"/>
    <w:rsid w:val="00C23618"/>
    <w:rsid w:val="00C83F4B"/>
    <w:rsid w:val="00CB266E"/>
    <w:rsid w:val="00CB60A6"/>
    <w:rsid w:val="00CD76AF"/>
    <w:rsid w:val="00CE0321"/>
    <w:rsid w:val="00CE4118"/>
    <w:rsid w:val="00D10DA9"/>
    <w:rsid w:val="00D5475E"/>
    <w:rsid w:val="00D82FDC"/>
    <w:rsid w:val="00D97574"/>
    <w:rsid w:val="00DA323A"/>
    <w:rsid w:val="00DA3343"/>
    <w:rsid w:val="00DE4DFC"/>
    <w:rsid w:val="00DE5009"/>
    <w:rsid w:val="00E270F3"/>
    <w:rsid w:val="00E36539"/>
    <w:rsid w:val="00EE4798"/>
    <w:rsid w:val="00EF3E3C"/>
    <w:rsid w:val="00F0768D"/>
    <w:rsid w:val="00F23ECE"/>
    <w:rsid w:val="00FA34D6"/>
    <w:rsid w:val="00FA4C22"/>
    <w:rsid w:val="00FA6E0E"/>
    <w:rsid w:val="00F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5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7573"/>
    <w:rPr>
      <w:color w:val="800080"/>
      <w:u w:val="single"/>
    </w:rPr>
  </w:style>
  <w:style w:type="paragraph" w:customStyle="1" w:styleId="font5">
    <w:name w:val="font5"/>
    <w:basedOn w:val="a"/>
    <w:rsid w:val="000D75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ru-RU"/>
    </w:rPr>
  </w:style>
  <w:style w:type="paragraph" w:customStyle="1" w:styleId="xl2744">
    <w:name w:val="xl2744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7">
    <w:name w:val="xl2747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8">
    <w:name w:val="xl2748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9">
    <w:name w:val="xl2749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0">
    <w:name w:val="xl2750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1">
    <w:name w:val="xl2751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52">
    <w:name w:val="xl2752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53">
    <w:name w:val="xl2753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0D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9">
    <w:name w:val="xl2759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0">
    <w:name w:val="xl2760"/>
    <w:basedOn w:val="a"/>
    <w:rsid w:val="000D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1">
    <w:name w:val="xl2761"/>
    <w:basedOn w:val="a"/>
    <w:rsid w:val="000D75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411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411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411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411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411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5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7573"/>
    <w:rPr>
      <w:color w:val="800080"/>
      <w:u w:val="single"/>
    </w:rPr>
  </w:style>
  <w:style w:type="paragraph" w:customStyle="1" w:styleId="font5">
    <w:name w:val="font5"/>
    <w:basedOn w:val="a"/>
    <w:rsid w:val="000D75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ru-RU"/>
    </w:rPr>
  </w:style>
  <w:style w:type="paragraph" w:customStyle="1" w:styleId="xl2744">
    <w:name w:val="xl2744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7">
    <w:name w:val="xl2747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8">
    <w:name w:val="xl2748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9">
    <w:name w:val="xl2749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0">
    <w:name w:val="xl2750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1">
    <w:name w:val="xl2751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52">
    <w:name w:val="xl2752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53">
    <w:name w:val="xl2753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0D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9">
    <w:name w:val="xl2759"/>
    <w:basedOn w:val="a"/>
    <w:rsid w:val="000D7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0">
    <w:name w:val="xl2760"/>
    <w:basedOn w:val="a"/>
    <w:rsid w:val="000D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1">
    <w:name w:val="xl2761"/>
    <w:basedOn w:val="a"/>
    <w:rsid w:val="000D75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411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411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411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411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411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Лядова Екатерина Вячеславовна</dc:creator>
  <cp:lastModifiedBy>miiuc</cp:lastModifiedBy>
  <cp:revision>2</cp:revision>
  <cp:lastPrinted>2016-06-17T18:28:00Z</cp:lastPrinted>
  <dcterms:created xsi:type="dcterms:W3CDTF">2016-07-26T06:30:00Z</dcterms:created>
  <dcterms:modified xsi:type="dcterms:W3CDTF">2016-07-26T06:30:00Z</dcterms:modified>
</cp:coreProperties>
</file>